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Niños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Las buenas noticias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del ángel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Pr="00F939E7" w:rsidR="00F939E7">
        <w:rPr>
          <w:b/>
          <w:sz w:val="22"/>
        </w:rPr>
        <w:t xml:space="preserve">Qué se apareció el ángel a María y qué le dijo?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¿Qué hizo María cuando se enteró de que iba a tener un hijo?</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Si un ángel viene a </w:t>
      </w:r>
      <w:r xmlns:w="http://schemas.openxmlformats.org/wordprocessingml/2006/main">
        <w:rPr>
          <w:rFonts w:hint="eastAsia"/>
          <w:b/>
          <w:sz w:val="22"/>
        </w:rPr>
        <w:t xml:space="preserve">ti </w:t>
      </w:r>
      <w:r xmlns:w="http://schemas.openxmlformats.org/wordprocessingml/2006/main" w:rsidRPr="00F939E7">
        <w:rPr>
          <w:b/>
          <w:sz w:val="22"/>
        </w:rPr>
        <w:t xml:space="preserve">, ¿qué crees que te dirá?</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Memoriza la palabra y colorea el dibujo.</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Quedarás encinta y darás a luz un hijo,</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y le pondrás por nombre Jesús. </w:t>
      </w:r>
      <w:r xmlns:w="http://schemas.openxmlformats.org/wordprocessingml/2006/main" w:rsidRPr="00C756AC" w:rsidR="00C756AC">
        <w:rPr>
          <w:sz w:val="18"/>
        </w:rPr>
        <w:t xml:space="preserve">( </w:t>
      </w:r>
      <w:r xmlns:w="http://schemas.openxmlformats.org/wordprocessingml/2006/main">
        <w:rPr>
          <w:sz w:val="18"/>
        </w:rPr>
        <w:t xml:space="preserve">Lucas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una </w:t>
      </w:r>
      <w:r xmlns:w="http://schemas.openxmlformats.org/wordprocessingml/2006/main" w:rsidR="00833E1A">
        <w:rPr>
          <w:b/>
          <w:sz w:val="24"/>
        </w:rPr>
        <w:t xml:space="preserve">actividad</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Niños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Bebe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¿Qué escucharon los pastores de Belén de boca de los ángeles?</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 </w:t>
      </w:r>
      <w:r xmlns:w="http://schemas.openxmlformats.org/wordprocessingml/2006/main" w:rsidR="003218FF">
        <w:rPr>
          <w:b/>
          <w:sz w:val="22"/>
        </w:rPr>
        <w:t xml:space="preserve">Dónde nació Jesús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¿Dónde nací </w:t>
      </w:r>
      <w:r xmlns:w="http://schemas.openxmlformats.org/wordprocessingml/2006/main" w:rsidR="009F11B8">
        <w:rPr>
          <w:rFonts w:hint="eastAsia"/>
          <w:b/>
          <w:sz w:val="22"/>
        </w:rPr>
        <w:t xml:space="preserve">? ¿ </w:t>
      </w:r>
      <w:r xmlns:w="http://schemas.openxmlformats.org/wordprocessingml/2006/main" w:rsidR="009F11B8">
        <w:rPr>
          <w:rFonts w:hint="eastAsia"/>
          <w:b/>
          <w:sz w:val="22"/>
        </w:rPr>
        <w:t xml:space="preserve">Qué </w:t>
      </w:r>
      <w:r xmlns:w="http://schemas.openxmlformats.org/wordprocessingml/2006/main" w:rsidR="003218FF">
        <w:rPr>
          <w:b/>
          <w:sz w:val="22"/>
        </w:rPr>
        <w:t xml:space="preserve">pasó cuando nací?</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Hoy os ha nacido en la ciudad de David un Salvador; él es Cristo el Señor. </w:t>
      </w:r>
      <w:r xmlns:w="http://schemas.openxmlformats.org/wordprocessingml/2006/main" w:rsidRPr="00C756AC" w:rsidR="00C756AC">
        <w:rPr>
          <w:sz w:val="18"/>
        </w:rPr>
        <w:t xml:space="preserve">( </w:t>
      </w:r>
      <w:r xmlns:w="http://schemas.openxmlformats.org/wordprocessingml/2006/main">
        <w:rPr>
          <w:rFonts w:hint="eastAsia"/>
          <w:sz w:val="18"/>
        </w:rPr>
        <w:t xml:space="preserve">Lucas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una </w:t>
      </w:r>
      <w:r xmlns:w="http://schemas.openxmlformats.org/wordprocessingml/2006/main" w:rsidR="003218FF">
        <w:rPr>
          <w:b/>
          <w:sz w:val="24"/>
        </w:rPr>
        <w:t xml:space="preserve">actividad</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Niños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Feliz </w:t>
      </w:r>
      <w:r xmlns:w="http://schemas.openxmlformats.org/wordprocessingml/2006/main">
        <w:rPr>
          <w:b/>
          <w:sz w:val="32"/>
        </w:rPr>
        <w:t xml:space="preserve">cumpleaños a Jesús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¿Cómo conocieron los Reyes Magos el nacimiento de Jesús?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 </w:t>
      </w:r>
      <w:r xmlns:w="http://schemas.openxmlformats.org/wordprocessingml/2006/main" w:rsidR="002212A4">
        <w:rPr>
          <w:rFonts w:hint="eastAsia"/>
          <w:b/>
          <w:sz w:val="22"/>
        </w:rPr>
        <w:t xml:space="preserve">Qué </w:t>
      </w:r>
      <w:r xmlns:w="http://schemas.openxmlformats.org/wordprocessingml/2006/main" w:rsidR="002212A4">
        <w:rPr>
          <w:b/>
          <w:sz w:val="22"/>
        </w:rPr>
        <w:t xml:space="preserve">hicieron los Magos cuando conocieron a Jesús?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¿Por qué vino Jesús a la tierra? ¿Para quién vino?</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Memoriza </w:t>
      </w:r>
      <w:r xmlns:w="http://schemas.openxmlformats.org/wordprocessingml/2006/main">
        <w:rPr>
          <w:b/>
          <w:sz w:val="24"/>
        </w:rPr>
        <w:t xml:space="preserve">la palabra y colorea el dibujo.</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Al llegar a la casa, vieron al niño con su madre María, y</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se postró y lo adoró. Luego abrieron sus tesoros y</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le presentó regalos de oro, de incienso y de mirra. </w:t>
      </w:r>
      <w:r xmlns:w="http://schemas.openxmlformats.org/wordprocessingml/2006/main" w:rsidRPr="00C756AC" w:rsidR="00C756AC">
        <w:rPr>
          <w:sz w:val="18"/>
        </w:rPr>
        <w:t xml:space="preserve">( </w:t>
      </w:r>
      <w:r xmlns:w="http://schemas.openxmlformats.org/wordprocessingml/2006/main">
        <w:rPr>
          <w:sz w:val="18"/>
        </w:rPr>
        <w:t xml:space="preserve">Mateo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una </w:t>
      </w:r>
      <w:r xmlns:w="http://schemas.openxmlformats.org/wordprocessingml/2006/main" w:rsidR="008C3AF0">
        <w:rPr>
          <w:b/>
          <w:sz w:val="24"/>
        </w:rPr>
        <w:t xml:space="preserve">actividad</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Biblia </w:t>
      </w:r>
      <w:r xmlns:w="http://schemas.openxmlformats.org/wordprocessingml/2006/main">
        <w:rPr>
          <w:rFonts w:hint="eastAsia"/>
        </w:rPr>
        <w:t xml:space="preserve">Niños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El niño Jesús escapó a Egipto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Responda </w:t>
      </w:r>
      <w:r xmlns:w="http://schemas.openxmlformats.org/wordprocessingml/2006/main" w:rsidRPr="003B60F9">
        <w:rPr>
          <w:b/>
          <w:sz w:val="24"/>
          <w:szCs w:val="36"/>
        </w:rPr>
        <w:t xml:space="preserve">las preguntas.</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¿Por qué Herodes quería saber dónde nació Jesús?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¿Qué le dijo el ángel a José en un sueño?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¿Por qué Herodes planeó matar a Jesús? ¿Qué haría yo si fuera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Cuando se fueron, un ángel del Señor se apareció a José en sueños.</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"Levántate", dijo, "toma al niño y a su madre y escapa a Egipto.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Quédense allí hasta que yo les diga, porque Herodes va a buscar al niño para matarlo."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una </w:t>
      </w:r>
      <w:r xmlns:w="http://schemas.openxmlformats.org/wordprocessingml/2006/main" w:rsidR="000E511E">
        <w:rPr>
          <w:b/>
          <w:sz w:val="24"/>
        </w:rPr>
        <w:t xml:space="preserve">actividad</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Niños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El</w:t>
      </w:r>
      <w:r xmlns:w="http://schemas.openxmlformats.org/wordprocessingml/2006/main">
        <w:rPr>
          <w:rFonts w:hint="eastAsia"/>
          <w:b/>
          <w:sz w:val="32"/>
        </w:rPr>
        <w:t xml:space="preserve"> </w:t>
      </w:r>
      <w:r xmlns:w="http://schemas.openxmlformats.org/wordprocessingml/2006/main">
        <w:rPr>
          <w:b/>
          <w:sz w:val="32"/>
        </w:rPr>
        <w:t xml:space="preserve">Niño </w:t>
      </w:r>
      <w:r xmlns:w="http://schemas.openxmlformats.org/wordprocessingml/2006/main">
        <w:rPr>
          <w:rFonts w:hint="eastAsia"/>
          <w:b/>
          <w:sz w:val="32"/>
        </w:rPr>
        <w:t xml:space="preserve">Jesús </w:t>
      </w:r>
      <w:r xmlns:w="http://schemas.openxmlformats.org/wordprocessingml/2006/main">
        <w:rPr>
          <w:b/>
          <w:sz w:val="32"/>
        </w:rPr>
        <w:t xml:space="preserve">en el Templo</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¿Por qué fueron Jesús, José y María al templo en Jerusalén?</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¿Qué pasó de camino a casa?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¿No se asustó Jesús cuando lo dejaron solo en el templo, separado de sus padres?</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"¿Por qué me buscabas?" preguntó.</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"¿No sabías que tenía que estar en la casa de mi Padre?"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Lucas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una </w:t>
      </w:r>
      <w:r xmlns:w="http://schemas.openxmlformats.org/wordprocessingml/2006/main" w:rsidR="00C61026">
        <w:rPr>
          <w:b/>
          <w:sz w:val="24"/>
        </w:rPr>
        <w:t xml:space="preserve">actividad</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Niños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El bautismo de Jesús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A LAS PREGUNTAS</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¿Qué clase de persona era Juan el Bautista?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¿Qué pasó cuando Jesús fue bautizado?</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¿He sido bautizado? ¿Qué significa ser bautizado en la iglesia?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Colorea el dibujo mientras memorizas las palabras.</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“Una voz que clama en el desierto: 'Preparad el camino al Señor,</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hazle caminos rectos.' " Y vino Juan, bautizando en el desierto</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región y predicando un bautismo de arrepentimiento para el perdón de los pecados.</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Biblia </w:t>
      </w:r>
      <w:r xmlns:w="http://schemas.openxmlformats.org/wordprocessingml/2006/main" w:rsidR="00CD6622">
        <w:t xml:space="preserve">Niños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Jesús fue tentado por Satanás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¿Qué estaba haciendo Jesús cuando fue tentado por Satanás?</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¿Qué tipo de tentaciones probó Satanás en Jesús?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¿Has sido bautizado? ¿Qué significa bautizar en la iglesia?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Memoriza la palabra y colorea el dibujo.</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Jesús le dijo: "¡Aléjate de mí, Satanás! Porque escrito está:</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Señor </w:t>
      </w:r>
      <w:r xmlns:w="http://schemas.openxmlformats.org/wordprocessingml/2006/main" w:rsidRPr="00CD6622">
        <w:rPr>
          <w:b/>
          <w:sz w:val="22"/>
        </w:rPr>
        <w:t xml:space="preserve">tu Dios y sírvele sólo a él'"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una </w:t>
      </w:r>
      <w:r xmlns:w="http://schemas.openxmlformats.org/wordprocessingml/2006/main" w:rsidR="00D70CE9">
        <w:rPr>
          <w:b/>
          <w:sz w:val="24"/>
        </w:rPr>
        <w:t xml:space="preserve">actividad</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Biblia </w:t>
      </w:r>
      <w:r xmlns:w="http://schemas.openxmlformats.org/wordprocessingml/2006/main" w:rsidR="007D2B01">
        <w:t xml:space="preserve">Niños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Agua </w:t>
      </w:r>
      <w:r xmlns:w="http://schemas.openxmlformats.org/wordprocessingml/2006/main">
        <w:rPr>
          <w:b/>
          <w:sz w:val="32"/>
        </w:rPr>
        <w:t xml:space="preserve">convertida en vino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¿A dónde asistieron Jesús y sus discípulos?</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¿Qué pasó en la fiesta? ¿Qué milagro hizo Jesús?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¿Qué me es indispensable, como el vino de un banquete? ¿Porqué es eso?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Memoriza la palabra y colorea el dibujo.</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Esta, la primera de sus señales milagrosas, la realizó Jesús en Caná de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Así reveló su gloria y sus discípulos pusieron su fe en él.</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Juan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una </w:t>
      </w:r>
      <w:r xmlns:w="http://schemas.openxmlformats.org/wordprocessingml/2006/main" w:rsidR="0048197E">
        <w:rPr>
          <w:b/>
          <w:sz w:val="24"/>
        </w:rPr>
        <w:t xml:space="preserve">actividad</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Biblia </w:t>
      </w:r>
      <w:r xmlns:w="http://schemas.openxmlformats.org/wordprocessingml/2006/main" w:rsidR="004A4E47">
        <w:t xml:space="preserve">para niños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Nicodemo vino a Jesús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por la noche.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¿A quién visitó Nicodemo en medio de la noche para encontrarse?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¿Qué le dijo Jesús a Nicodemo?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¿Naciste de nuevo?</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Memorice </w:t>
      </w:r>
      <w:r xmlns:w="http://schemas.openxmlformats.org/wordprocessingml/2006/main">
        <w:rPr>
          <w:b/>
          <w:sz w:val="24"/>
        </w:rPr>
        <w:t xml:space="preserve">la palabra mientras colorea la imagen.</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Jesús respondió: "Te digo la verdad: nadie puede entrar en el reino de Dios.</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a menos que nazca del agua y del Espíritu.</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(Juan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una </w:t>
      </w:r>
      <w:r xmlns:w="http://schemas.openxmlformats.org/wordprocessingml/2006/main" w:rsidR="00843906">
        <w:rPr>
          <w:b/>
          <w:sz w:val="24"/>
        </w:rPr>
        <w:t xml:space="preserve">actividad</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Biblia </w:t>
      </w:r>
      <w:r xmlns:w="http://schemas.openxmlformats.org/wordprocessingml/2006/main" w:rsidR="00D45C10">
        <w:t xml:space="preserve">Niños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Mujer samaritana junto al pozo.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Responde la pregunta.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¿Qué le pidió Jesús a la mujer samaritana?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¿Qué agua está dando Jesús?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¿Quién es la persona con la que quiero compartir las buenas nuevas de Jesús?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Memoriza la palabra y colorea el dibujo.</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el que bebe el agua que yo le doy, nunca más tendrá sed. De hecho, el agua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Yo le doy y se convertirá en él en manantial de agua que salte para vida eterna".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Juan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una </w:t>
      </w:r>
      <w:r xmlns:w="http://schemas.openxmlformats.org/wordprocessingml/2006/main" w:rsidR="00DC7733">
        <w:rPr>
          <w:b/>
          <w:sz w:val="24"/>
        </w:rPr>
        <w:t xml:space="preserve">actividad</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Niños de la Biblia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Lanza tu red</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en aguas profundas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¿Qué le dijo Jesús a Pedro que hiciera?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¿Cómo cambió la vida de Pedro cuando vivió según las palabras de Jesús?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¿Cuáles son algunas de las cosas que debes obedecer a Jesús ahora?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Memoriza la palabra y colorea el dibujo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Entonces Jesús dijo a Simón: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"No temas; desde ahora atraparás hombres". </w:t>
      </w:r>
      <w:r xmlns:w="http://schemas.openxmlformats.org/wordprocessingml/2006/main" w:rsidRPr="00C756AC" w:rsidR="00C756AC">
        <w:rPr>
          <w:sz w:val="18"/>
        </w:rPr>
        <w:t xml:space="preserve">( </w:t>
      </w:r>
      <w:r xmlns:w="http://schemas.openxmlformats.org/wordprocessingml/2006/main" w:rsidR="00BB0283">
        <w:rPr>
          <w:sz w:val="18"/>
        </w:rPr>
        <w:t xml:space="preserve">Lucas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una </w:t>
      </w:r>
      <w:r xmlns:w="http://schemas.openxmlformats.org/wordprocessingml/2006/main" w:rsidR="00D47343">
        <w:rPr>
          <w:b/>
          <w:sz w:val="24"/>
        </w:rPr>
        <w:t xml:space="preserve">actividad</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Niños </w:t>
      </w:r>
      <w:r xmlns:w="http://schemas.openxmlformats.org/wordprocessingml/2006/main" w:rsidR="00CF3D2E">
        <w:t xml:space="preserve">de la Biblia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Jesús </w:t>
      </w:r>
      <w:r xmlns:w="http://schemas.openxmlformats.org/wordprocessingml/2006/main">
        <w:rPr>
          <w:b/>
          <w:sz w:val="32"/>
        </w:rPr>
        <w:t xml:space="preserve">que llamó</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Sus discípulos</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¿Dónde estaba Natanael cuando Felipe presentó a Jesús?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¿Por qué alabó Jesús a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¿Qué dirías si Jesús me alabara?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Memoriza la palabra y colorea el dibujo.</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Felipe encontró a Natanael y le dijo: "Hemos encontrado al que escribió Moisés.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acerca de la ley, y acerca de quien también escribieron los profetas: Jesús de Nazaret,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hijo de José." </w:t>
      </w:r>
      <w:r xmlns:w="http://schemas.openxmlformats.org/wordprocessingml/2006/main" w:rsidRPr="00C756AC" w:rsidR="00C756AC">
        <w:rPr>
          <w:sz w:val="18"/>
        </w:rPr>
        <w:t xml:space="preserve">( </w:t>
      </w:r>
      <w:r xmlns:w="http://schemas.openxmlformats.org/wordprocessingml/2006/main">
        <w:rPr>
          <w:sz w:val="18"/>
        </w:rPr>
        <w:t xml:space="preserve">Juan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una </w:t>
      </w:r>
      <w:r xmlns:w="http://schemas.openxmlformats.org/wordprocessingml/2006/main" w:rsidR="00CF3D2E">
        <w:rPr>
          <w:b/>
          <w:sz w:val="24"/>
        </w:rPr>
        <w:t xml:space="preserve">actividad</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Niños de la Biblia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La persona que bajó</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a través del techo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¿Por qué las personas que trajeron paralítico no podían entrar a la casa?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¿Cómo pudo el paralítico venir a Jesús? ¿Qué hizo Jesús entonces?</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¿Cómo te sentirías si fueras un paralítico curado? ¿Qué te gustaría decirle 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¿Jesús?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Memoriza </w:t>
      </w:r>
      <w:r xmlns:w="http://schemas.openxmlformats.org/wordprocessingml/2006/main">
        <w:rPr>
          <w:b/>
          <w:sz w:val="24"/>
        </w:rPr>
        <w:t xml:space="preserve">la palabra mientras coloreas el dibujo.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Se levantó, tomó su camilla y salió a la vista de todos.</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Esto asombró a todos y alabaron a Dios, diciendo:</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"¡Nunca habíamos visto algo así!" </w:t>
      </w:r>
      <w:r xmlns:w="http://schemas.openxmlformats.org/wordprocessingml/2006/main" w:rsidRPr="00C756AC" w:rsidR="00C756AC">
        <w:rPr>
          <w:sz w:val="18"/>
        </w:rPr>
        <w:t xml:space="preserve">( </w:t>
      </w:r>
      <w:r xmlns:w="http://schemas.openxmlformats.org/wordprocessingml/2006/main">
        <w:rPr>
          <w:sz w:val="18"/>
        </w:rPr>
        <w:t xml:space="preserve">Marcos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una </w:t>
      </w:r>
      <w:r xmlns:w="http://schemas.openxmlformats.org/wordprocessingml/2006/main" w:rsidR="00402C92">
        <w:rPr>
          <w:b/>
          <w:sz w:val="24"/>
        </w:rPr>
        <w:t xml:space="preserve">actividad</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Niños de la Biblia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Jesús </w:t>
      </w:r>
      <w:r xmlns:w="http://schemas.openxmlformats.org/wordprocessingml/2006/main">
        <w:rPr>
          <w:b/>
          <w:sz w:val="32"/>
        </w:rPr>
        <w:t xml:space="preserve">llamando a Mateo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¿Por qué los judíos odiaban a Mateo?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¿Qué le dijo Jesús a Mateo?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¿Alguna vez te han acosado como Matthew? ¿Cómo te sentiste entonces?</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Memoriza la palabra y colorea el dibujo.</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Al pasar Jesús de allí, vio a un hombre llamado Mateo, sentado</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en la caseta del recaudador de impuestos. "Sígueme", le dijo, y Matthew se levantó.</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y lo siguió.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una </w:t>
      </w:r>
      <w:r xmlns:w="http://schemas.openxmlformats.org/wordprocessingml/2006/main" w:rsidR="00196A4C">
        <w:rPr>
          <w:b/>
          <w:sz w:val="24"/>
        </w:rPr>
        <w:t xml:space="preserve">actividad</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Biblia </w:t>
      </w:r>
      <w:r xmlns:w="http://schemas.openxmlformats.org/wordprocessingml/2006/main" w:rsidR="00BF338B">
        <w:t xml:space="preserve">Niños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Jesús </w:t>
      </w:r>
      <w:r xmlns:w="http://schemas.openxmlformats.org/wordprocessingml/2006/main">
        <w:rPr>
          <w:b/>
          <w:sz w:val="32"/>
        </w:rPr>
        <w:t xml:space="preserve">eligió</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los doce discípulos.</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¿Qué hizo Jesús antes de elegir a los 12 discípulos?</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¿Por qué Jesús eligió a los doce discípulos?</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¿Eres discípulo de Jesús? ¿Qué deberías hacer?</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Memoriza la palabra mientras coloreas el dibujo.</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Uno de aquellos días Jesús salió a la ladera de un monte a orar y pasó la noche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orando a Dios. Cuando llegó la mañana, llamó a sus discípulos y escogió a doce de ellos, a quienes también designó apóstoles. </w:t>
      </w:r>
      <w:r xmlns:w="http://schemas.openxmlformats.org/wordprocessingml/2006/main" w:rsidRPr="00C756AC" w:rsidR="00C756AC">
        <w:rPr>
          <w:sz w:val="18"/>
        </w:rPr>
        <w:t xml:space="preserve">(Lucas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una </w:t>
      </w:r>
      <w:r xmlns:w="http://schemas.openxmlformats.org/wordprocessingml/2006/main" w:rsidR="00BF338B">
        <w:rPr>
          <w:b/>
          <w:sz w:val="24"/>
        </w:rPr>
        <w:t xml:space="preserve">actividad</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niños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No.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El evangelio que Jesús enseñó</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en la montaña.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¿Qué te enseñó Jesús a hacer cuando alguien te golpea en la mejilla derecha?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¿Qué dijo Jesús que somos más preciosos que el aire?</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¿Por qué la gente se sorprendió con las enseñanzas de Jesús?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Cuando vio la multitud, subió a la ladera de un monte y se sentó.</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Se le acercaron sus discípulos y comenzó a enseñarles diciendo:</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"Bienaventurados los pobres de espíritu, porque de ellos es el reino de los cielos.</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una </w:t>
      </w:r>
      <w:r xmlns:w="http://schemas.openxmlformats.org/wordprocessingml/2006/main" w:rsidR="0063399B">
        <w:rPr>
          <w:b/>
          <w:sz w:val="24"/>
        </w:rPr>
        <w:t xml:space="preserve">actividad</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Niños de la Biblia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Jesús calma la tormenta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¿Cómo reaccionaron los discípulos cuando llegó la tormenta?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¿Qué pensaron los discípulos cuando Jesús ordenó al viento y al mar?</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Porque ¿qué clase de persona era Jesús para poder dominar el viento y el mar?</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Se levantó, reprendió al viento y dijo a las olas: "¡Callad! ¡Estad quietos!".</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Luego el viento amainó y todo quedó en completa calma.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Marcos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una </w:t>
      </w:r>
      <w:r xmlns:w="http://schemas.openxmlformats.org/wordprocessingml/2006/main" w:rsidR="009D1567">
        <w:rPr>
          <w:b/>
          <w:sz w:val="24"/>
        </w:rPr>
        <w:t xml:space="preserve">actividad</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Niños </w:t>
      </w:r>
      <w:r xmlns:w="http://schemas.openxmlformats.org/wordprocessingml/2006/main" w:rsidR="00C141BE">
        <w:t xml:space="preserve">de la Biblia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¿Quién </w:t>
      </w:r>
      <w:r xmlns:w="http://schemas.openxmlformats.org/wordprocessingml/2006/main">
        <w:rPr>
          <w:b/>
          <w:sz w:val="32"/>
        </w:rPr>
        <w:t xml:space="preserve">tocó mi ropa?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¿Cuántos años lleva enferma la mujer?</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¿Qué le dijo Jesús que curó a la mujer a la mujer?</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¿Tienes algún deseo que Jesús te resuelva? ¿Qué es?</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Memoriza la palabra y colorea el dibujo.</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Cuando oyó hablar de Jesús, se acercó detrás de él entre la multitud y</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tocó su manto, porque pensó: "Si tan solo toco su ropa,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Seré sanado."</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una </w:t>
      </w:r>
      <w:r xmlns:w="http://schemas.openxmlformats.org/wordprocessingml/2006/main" w:rsidR="00C141BE">
        <w:rPr>
          <w:b/>
          <w:sz w:val="24"/>
        </w:rPr>
        <w:t xml:space="preserve">actividad</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Niños de la Biblia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¿Qué le pasó al gobernante de la sinagoga, Jairo?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¿Qué dijo Jesús sobre la niña muerta?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¿Cómo se sintió su padre, Jairo, cuando su hija muerta resucitó?</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Él la tomó de la mano y le dijo: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(que significa: "¡Niña, te digo, levántate!").</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Marcos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una </w:t>
      </w:r>
      <w:r xmlns:w="http://schemas.openxmlformats.org/wordprocessingml/2006/main" w:rsidR="00037A43">
        <w:rPr>
          <w:b/>
          <w:sz w:val="24"/>
        </w:rPr>
        <w:t xml:space="preserve">actividad</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Biblia </w:t>
      </w:r>
      <w:r xmlns:w="http://schemas.openxmlformats.org/wordprocessingml/2006/main" w:rsidR="005364ED">
        <w:t xml:space="preserve">Niños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Un enfermo en Betesda.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Adivina el orden de las imágenes.</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005364ED">
        <w:rPr>
          <w:b/>
          <w:sz w:val="22"/>
        </w:rPr>
        <w:t xml:space="preserve">Por qué había tantos enfermos en Betesda?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¿Qué le dijo Jesús al enfermo que le pidió ayuda para bajar al estanque?</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Si 38 años de tu enfermedad se curan repentinamente después de 38 años, ¿con quién te gustaría compartir esto primero?</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Memoriza </w:t>
      </w:r>
      <w:r xmlns:w="http://schemas.openxmlformats.org/wordprocessingml/2006/main">
        <w:rPr>
          <w:b/>
          <w:sz w:val="24"/>
        </w:rPr>
        <w:t xml:space="preserve">la palabra mientras coloreas el dibujo.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Entonces Jesús le dijo: "¡Levántate! Toma tu camilla y anda".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Inmediatamente el hombre quedó curado; Recogió su estera y caminó.</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El día en que esto sucedió era sábado,</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Juan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una </w:t>
      </w:r>
      <w:r xmlns:w="http://schemas.openxmlformats.org/wordprocessingml/2006/main" w:rsidR="0009607F">
        <w:rPr>
          <w:b/>
          <w:sz w:val="24"/>
        </w:rPr>
        <w:t xml:space="preserve">actividad</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Biblia </w:t>
      </w:r>
      <w:r xmlns:w="http://schemas.openxmlformats.org/wordprocessingml/2006/main" w:rsidR="00811194">
        <w:t xml:space="preserve">Niños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Jesús </w:t>
      </w:r>
      <w:r xmlns:w="http://schemas.openxmlformats.org/wordprocessingml/2006/main">
        <w:rPr>
          <w:b/>
          <w:sz w:val="32"/>
        </w:rPr>
        <w:t xml:space="preserve">que alimentó a 5.000 hombres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¿Cuántas personas se reunieron para escuchar las enseñanzas de Jesús?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¿Qué hizo Jesús antes de distribuirles pan y pescado?</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¿Cómo podían tener suficiente cinco panes y dos peces más de cinco mil hombres?</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Hablemos de tu opinión al respecto.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Entonces Jesús tomó los panes, dio gracias y los repartió entre los que estaban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sentados todo lo que querían. Hizo lo mismo con el pescado.</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Juan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una </w:t>
      </w:r>
      <w:r xmlns:w="http://schemas.openxmlformats.org/wordprocessingml/2006/main" w:rsidR="00811194">
        <w:rPr>
          <w:b/>
          <w:sz w:val="24"/>
        </w:rPr>
        <w:t xml:space="preserve">actividad</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Niños de la Biblia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jesus esta caminando</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en el agua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¿Qué pasó con los discípulos de Jesús que cruzaban el lago de noche?</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¿Qué dijo Jesús a sus sorprendidos discípulos?</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Si pudieras caminar sobre el agua, ¿qué te gustaría hacer?</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Cuando habían remado tres o tres millas y media, vieron a Jesús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acercarse al barco, caminar sobre el agua; y estaban aterrorizados.</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Pero él les dijo: "Soy yo; no temáis". (Juan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una </w:t>
      </w:r>
      <w:r xmlns:w="http://schemas.openxmlformats.org/wordprocessingml/2006/main" w:rsidR="00B054D8">
        <w:rPr>
          <w:b/>
          <w:sz w:val="24"/>
        </w:rPr>
        <w:t xml:space="preserve">actividad</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Biblia </w:t>
      </w:r>
      <w:r xmlns:w="http://schemas.openxmlformats.org/wordprocessingml/2006/main" w:rsidR="00E64152">
        <w:t xml:space="preserve">Niños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La confesión de Cristo de </w:t>
      </w:r>
      <w:r xmlns:w="http://schemas.openxmlformats.org/wordprocessingml/2006/main">
        <w:rPr>
          <w:rFonts w:hint="eastAsia"/>
          <w:b/>
          <w:sz w:val="32"/>
        </w:rPr>
        <w:t xml:space="preserve">Pedro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¿Quién decía la gente que era Jesús?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Cuando Pedro hizo una confesión correcta, ¿qué dijo Jesús?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¿Quién es Jesús para ti? Hagamos tu confesión.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Memoriza las palabras y colorea el dibujo.</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Simón Pedro respondió: "Tú eres el Cristo, el Hijo del Dios vivo".</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Mateo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una </w:t>
      </w:r>
      <w:r xmlns:w="http://schemas.openxmlformats.org/wordprocessingml/2006/main" w:rsidR="00E64152">
        <w:rPr>
          <w:b/>
          <w:sz w:val="24"/>
        </w:rPr>
        <w:t xml:space="preserve">actividad</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Biblia </w:t>
      </w:r>
      <w:r xmlns:w="http://schemas.openxmlformats.org/wordprocessingml/2006/main" w:rsidR="003150C0">
        <w:rPr>
          <w:rFonts w:hint="eastAsia"/>
        </w:rPr>
        <w:t xml:space="preserve">Niños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La historia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del rico tonto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las imágenes.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¿Qué le dijo Dios al hombre rico que amaba las riquezas?</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¿A quién dijo Jesús que no acumuláramos riquezas?</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Si fueras rico, ¿cómo usarías tu riqueza?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Memoriza las palabras y colorea el dibujo.</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"Pero Dios le dijo: '¡Necio! Esta misma noche te demandarán la vida.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de ti. Entonces, ¿quién recibirá lo que has preparado para ti?'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una </w:t>
      </w:r>
      <w:r xmlns:w="http://schemas.openxmlformats.org/wordprocessingml/2006/main" w:rsidR="003150C0">
        <w:rPr>
          <w:b/>
          <w:sz w:val="24"/>
        </w:rPr>
        <w:t xml:space="preserve">actividad</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Biblia </w:t>
      </w:r>
      <w:r xmlns:w="http://schemas.openxmlformats.org/wordprocessingml/2006/main" w:rsidR="007F0B70">
        <w:t xml:space="preserve">Niños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Buen Pastor </w:t>
      </w:r>
      <w:r xmlns:w="http://schemas.openxmlformats.org/wordprocessingml/2006/main">
        <w:rPr>
          <w:b/>
          <w:sz w:val="32"/>
        </w:rPr>
        <w:t xml:space="preserve">, </w:t>
      </w:r>
      <w:r xmlns:w="http://schemas.openxmlformats.org/wordprocessingml/2006/main">
        <w:rPr>
          <w:rFonts w:hint="eastAsia"/>
          <w:b/>
          <w:sz w:val="32"/>
        </w:rPr>
        <w:t xml:space="preserve">buscando</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por la oveja perdida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 imagen.</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¿Cuántas ovejas dejó el pastor para buscar una oveja?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¿Qué hizo el pastor que encontró una oveja cuando llegó a casa?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Si fueras una oveja perdida, ¿cómo te sentirías ante el pastor que te encontró?</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Os digo que de la misma manera habrá más alegría en el cielo.</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por un pecador que se arrepiente que por noventa y nueve justos</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que no necesitan arrepentirse.</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una </w:t>
      </w:r>
      <w:r xmlns:w="http://schemas.openxmlformats.org/wordprocessingml/2006/main" w:rsidR="007F0B70">
        <w:rPr>
          <w:b/>
          <w:sz w:val="24"/>
        </w:rPr>
        <w:t xml:space="preserve">actividad</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Niños de la Biblia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historia del buen samaritano</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 imagen.</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¿Quién pasó a la víctima de los ladrones antes de que pasara el samaritano?</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Después de que Jesús contó la historia de un buen samaritano, ¿qué nos dijo que hiciéramos?</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Si fueras víctima de los ladrones, ¿qué sentirías del samaritano que te ayudó de buena gana?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"¿Cuál de estos tres crees que era prójimo del hombre que cayó en</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¿en manos de ladrones?" El experto en la ley respondió: "El que tuvo misericordia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sobre él." Jesús le dijo: "Ve y haz lo mismo".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una </w:t>
      </w:r>
      <w:r xmlns:w="http://schemas.openxmlformats.org/wordprocessingml/2006/main" w:rsidR="00DB6B5D">
        <w:rPr>
          <w:b/>
          <w:sz w:val="24"/>
        </w:rPr>
        <w:t xml:space="preserve">actividad</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Niños de la Biblia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maría </w:t>
      </w:r>
      <w:r xmlns:w="http://schemas.openxmlformats.org/wordprocessingml/2006/main">
        <w:rPr>
          <w:b/>
          <w:sz w:val="32"/>
        </w:rPr>
        <w:t xml:space="preserve">y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 imagen.</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¿Por qué estaba enojada Marta?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¿Qué le dijo Jesús a Marta enojada?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¿Qué es lo que más te gusta hacer en lugar de escuchar la palabra de Dios? ¿Puedes dejarlo por escuchar la palabra de Dios?</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pero sólo se necesita una cosa. María ha elegido lo mejor,</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y no le será quitado."</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una </w:t>
      </w:r>
      <w:r xmlns:w="http://schemas.openxmlformats.org/wordprocessingml/2006/main" w:rsidR="0030555B">
        <w:rPr>
          <w:b/>
          <w:sz w:val="24"/>
        </w:rPr>
        <w:t xml:space="preserve">actividad</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Biblia </w:t>
      </w:r>
      <w:r xmlns:w="http://schemas.openxmlformats.org/wordprocessingml/2006/main" w:rsidR="001F0778">
        <w:t xml:space="preserve">Niños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El Segundo Hijo se perdió</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y se encuentra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 imagen.</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¿Qué le pidió el segundo hijo a su padre?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¿Cómo trató el padre a su hijo que se arrepintió de su error?</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Si pecas contra Dios, pero te arrepientes y vuelves a Él, ¿cómo te tratará Él?</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emoriza la palabra y colorea el dibujo.</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Porque este hijo mío estaba muerto y ha vuelto a vivir; estaba perdido y lo encontramos.'</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Así que empezaron a celebrar.</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una </w:t>
      </w:r>
      <w:r xmlns:w="http://schemas.openxmlformats.org/wordprocessingml/2006/main" w:rsidR="00B821BD">
        <w:rPr>
          <w:b/>
          <w:sz w:val="24"/>
        </w:rPr>
        <w:t xml:space="preserve">actividad</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Biblia </w:t>
      </w:r>
      <w:r xmlns:w="http://schemas.openxmlformats.org/wordprocessingml/2006/main" w:rsidR="001A37CD">
        <w:t xml:space="preserve">Niños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Jesús resucita a Lázaro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de entre los muertos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 imagen.</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¿Qué le dijo la hermana de Lázaro a Jesús, que llegó tarde?</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¿Qué le ordenó Jesús a Lázaro desde fuera de la tumba?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¿Qué pensó Lázaro cuando resucitó de entre los muertos?</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Además, ¿cómo se sintieron sus familias?</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Memoriza la palabra y colorea el dibujo.</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Jesús le dijo: "Yo soy la resurrección y la vida. El que cree en mí</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vivirá, aunque muera; y quien vive y cree en mí</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nunca morirá. ¿Crees esto?" (Juan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una </w:t>
      </w:r>
      <w:r xmlns:w="http://schemas.openxmlformats.org/wordprocessingml/2006/main" w:rsidR="006454C0">
        <w:rPr>
          <w:b/>
          <w:sz w:val="24"/>
        </w:rPr>
        <w:t xml:space="preserve">actividad</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Niños de la Biblia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transfiguración de Jesús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Adivina </w:t>
      </w:r>
      <w:r xmlns:w="http://schemas.openxmlformats.org/wordprocessingml/2006/main">
        <w:rPr>
          <w:b/>
          <w:sz w:val="24"/>
        </w:rPr>
        <w:t xml:space="preserve">el orden de la imagen.</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las preguntas.</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¿Con quién habló Jesús en la forma transfigurada?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¿Qué escucharon los discípulos desde el cielo?</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Si fueras uno de los discípulos de Jesús, ¿qué habrías pensado de Jesús que se había transfigurado?</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la palabra y colorea el dibujo.</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Allí fue transfigurado ante ellos. Su rostro brillaba como el sol,</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y sus vestidos se volvieron blancos como la luz.</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una </w:t>
      </w:r>
      <w:r xmlns:w="http://schemas.openxmlformats.org/wordprocessingml/2006/main" w:rsidR="00DE0836">
        <w:rPr>
          <w:b/>
          <w:sz w:val="24"/>
        </w:rPr>
        <w:t xml:space="preserve">actividad</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